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C2" w:rsidRPr="007F58C2" w:rsidRDefault="007F58C2" w:rsidP="007F58C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7F58C2">
        <w:rPr>
          <w:rFonts w:ascii="Times New Roman" w:eastAsia="Times New Roman" w:hAnsi="Times New Roman" w:cs="Times New Roman"/>
          <w:b/>
          <w:bCs/>
          <w:color w:val="000000"/>
          <w:sz w:val="27"/>
          <w:szCs w:val="27"/>
          <w:lang w:eastAsia="ru-RU"/>
        </w:rPr>
        <w:t>Регламент Кубка Столицы по спортивной орнитологии «Весна-202</w:t>
      </w:r>
      <w:r w:rsidR="00EC7A85">
        <w:rPr>
          <w:rFonts w:ascii="Times New Roman" w:eastAsia="Times New Roman" w:hAnsi="Times New Roman" w:cs="Times New Roman"/>
          <w:b/>
          <w:bCs/>
          <w:color w:val="000000"/>
          <w:sz w:val="27"/>
          <w:szCs w:val="27"/>
          <w:lang w:eastAsia="ru-RU"/>
        </w:rPr>
        <w:t>3</w:t>
      </w:r>
      <w:r w:rsidRPr="007F58C2">
        <w:rPr>
          <w:rFonts w:ascii="Times New Roman" w:eastAsia="Times New Roman" w:hAnsi="Times New Roman" w:cs="Times New Roman"/>
          <w:b/>
          <w:bCs/>
          <w:color w:val="000000"/>
          <w:sz w:val="27"/>
          <w:szCs w:val="27"/>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Кубок Столицы </w:t>
      </w:r>
      <w:r>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t xml:space="preserve"> это</w:t>
      </w:r>
      <w:r>
        <w:rPr>
          <w:rFonts w:ascii="Times New Roman" w:eastAsia="Times New Roman" w:hAnsi="Times New Roman" w:cs="Times New Roman"/>
          <w:color w:val="000000"/>
          <w:sz w:val="24"/>
          <w:szCs w:val="24"/>
          <w:lang w:eastAsia="ru-RU"/>
        </w:rPr>
        <w:t xml:space="preserve"> командные</w:t>
      </w:r>
      <w:r w:rsidRPr="007F58C2">
        <w:rPr>
          <w:rFonts w:ascii="Times New Roman" w:eastAsia="Times New Roman" w:hAnsi="Times New Roman" w:cs="Times New Roman"/>
          <w:color w:val="000000"/>
          <w:sz w:val="24"/>
          <w:szCs w:val="24"/>
          <w:lang w:eastAsia="ru-RU"/>
        </w:rPr>
        <w:t xml:space="preserve"> соревно</w:t>
      </w:r>
      <w:r w:rsidR="006B4C5A">
        <w:rPr>
          <w:rFonts w:ascii="Times New Roman" w:eastAsia="Times New Roman" w:hAnsi="Times New Roman" w:cs="Times New Roman"/>
          <w:color w:val="000000"/>
          <w:sz w:val="24"/>
          <w:szCs w:val="24"/>
          <w:lang w:eastAsia="ru-RU"/>
        </w:rPr>
        <w:t>вания по спортивной орнитологии.</w:t>
      </w:r>
      <w:r w:rsidR="006B4C5A">
        <w:rPr>
          <w:rFonts w:ascii="Times New Roman" w:eastAsia="Times New Roman" w:hAnsi="Times New Roman" w:cs="Times New Roman"/>
          <w:color w:val="000000"/>
          <w:sz w:val="24"/>
          <w:szCs w:val="24"/>
          <w:lang w:eastAsia="ru-RU"/>
        </w:rPr>
        <w:br/>
        <w:t>Цель соревнований –</w:t>
      </w:r>
      <w:bookmarkStart w:id="0" w:name="_GoBack"/>
      <w:bookmarkEnd w:id="0"/>
      <w:r w:rsidRPr="007F58C2">
        <w:rPr>
          <w:rFonts w:ascii="Times New Roman" w:eastAsia="Times New Roman" w:hAnsi="Times New Roman" w:cs="Times New Roman"/>
          <w:color w:val="000000"/>
          <w:sz w:val="24"/>
          <w:szCs w:val="24"/>
          <w:lang w:eastAsia="ru-RU"/>
        </w:rPr>
        <w:t xml:space="preserve"> сфотографировать и правильно определить наибольшее количество видов птиц.</w:t>
      </w:r>
      <w:r w:rsidRPr="007F58C2">
        <w:rPr>
          <w:rFonts w:ascii="Times New Roman" w:eastAsia="Times New Roman" w:hAnsi="Times New Roman" w:cs="Times New Roman"/>
          <w:color w:val="000000"/>
          <w:sz w:val="24"/>
          <w:szCs w:val="24"/>
          <w:lang w:eastAsia="ru-RU"/>
        </w:rPr>
        <w:br/>
        <w:t>Организаторы соревнований - ГПБУ «Мосприрода» и НП «Птицы и Люди».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1. Участники соревнований, требования к командам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1.2. Соревнования проводятся в трёх номинациях: «Новички», «Знатоки» и «Солисты</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Участники</w:t>
      </w:r>
      <w:proofErr w:type="gramEnd"/>
      <w:r w:rsidRPr="007F58C2">
        <w:rPr>
          <w:rFonts w:ascii="Times New Roman" w:eastAsia="Times New Roman" w:hAnsi="Times New Roman" w:cs="Times New Roman"/>
          <w:color w:val="000000"/>
          <w:sz w:val="24"/>
          <w:szCs w:val="24"/>
          <w:lang w:eastAsia="ru-RU"/>
        </w:rPr>
        <w:t>, которые занимали первые места в любой из номинаций на предыдущих Кубках Столицы, не могут входить в состав команд, которые представлены в номинации «Новички». Команды, которые игнорируют это правило при подаче заявки, должны быть переведены в номинацию «Знатоки</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К</w:t>
      </w:r>
      <w:proofErr w:type="gramEnd"/>
      <w:r w:rsidRPr="007F58C2">
        <w:rPr>
          <w:rFonts w:ascii="Times New Roman" w:eastAsia="Times New Roman" w:hAnsi="Times New Roman" w:cs="Times New Roman"/>
          <w:color w:val="000000"/>
          <w:sz w:val="24"/>
          <w:szCs w:val="24"/>
          <w:lang w:eastAsia="ru-RU"/>
        </w:rPr>
        <w:t xml:space="preserve"> выступлению в любой из номинаций допускаются команды, имеющие в своём составе хотя бы одного совершеннолетнего участника, возраст которого 18 лет и старше.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1.3. Каждая команда должна иметь оригинальное название.</w:t>
      </w:r>
      <w:r w:rsidRPr="007F58C2">
        <w:rPr>
          <w:rFonts w:ascii="Times New Roman" w:eastAsia="Times New Roman" w:hAnsi="Times New Roman" w:cs="Times New Roman"/>
          <w:color w:val="000000"/>
          <w:sz w:val="24"/>
          <w:szCs w:val="24"/>
          <w:lang w:eastAsia="ru-RU"/>
        </w:rPr>
        <w:br/>
        <w:t>В команду, которая выступает в номинации «Новички» или «Знатоки», должно входить от двух до пяти участников. В номинации «Солисты» каждая команда представлена только одним участником.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1.4. Каждая команда должна выбрать капитана. В обязанности капитана команды входит:</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регистрация команды на месте проведения соревнований, перед стартом (пункт 2.1);</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подача заявки (пункт 1.6) и передача заполненного чек-листа (раздел 3) и фотоматериалов (раздел 4) организаторам;</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информирование организаторов о внештатных ситуациях в ходе соревнований;</w:t>
      </w:r>
    </w:p>
    <w:p w:rsidR="007F58C2" w:rsidRPr="007F58C2" w:rsidRDefault="007F58C2" w:rsidP="007F58C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представление интересов команды при разрешении споров (раздел 6).</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1.5. Каждой команде необходимо иметь цифровой фотоаппарат. Количество фотоаппаратов не должно превышать количество членов команды. На всех фотоаппаратах участников должны быть установлены точное время и дата: файлы со снимками должны иметь актуальные дату и время съёмки. Участники могут обратиться к организаторам за помощью в установке точного времени на фотоаппарате во время инструктажа перед стартом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 Подача заявки, передача заполненного чек-листа и фотоматериалов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1.6.1. Капитан каждой команды должен после финиша и до конца срока, установленного организаторами, заполнить и отправить организаторам заявку. Форма заявки должна быть размещена на сайте </w:t>
      </w:r>
      <w:hyperlink r:id="rId5"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1.6.2. В заявке необходимо указать:</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название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номинацию;</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полный список команды;</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контактные данные капитана команды (адрес электронной почты и мобильный телефон);</w:t>
      </w:r>
    </w:p>
    <w:p w:rsidR="007F58C2" w:rsidRPr="007F58C2" w:rsidRDefault="007F58C2" w:rsidP="007F58C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ссылку для скачивания архивного файла (формата </w:t>
      </w:r>
      <w:proofErr w:type="spellStart"/>
      <w:r w:rsidRPr="007F58C2">
        <w:rPr>
          <w:rFonts w:ascii="Times New Roman" w:eastAsia="Times New Roman" w:hAnsi="Times New Roman" w:cs="Times New Roman"/>
          <w:color w:val="000000"/>
          <w:sz w:val="24"/>
          <w:szCs w:val="24"/>
          <w:lang w:eastAsia="ru-RU"/>
        </w:rPr>
        <w:t>zip</w:t>
      </w:r>
      <w:proofErr w:type="spellEnd"/>
      <w:r w:rsidRPr="007F58C2">
        <w:rPr>
          <w:rFonts w:ascii="Times New Roman" w:eastAsia="Times New Roman" w:hAnsi="Times New Roman" w:cs="Times New Roman"/>
          <w:color w:val="000000"/>
          <w:sz w:val="24"/>
          <w:szCs w:val="24"/>
          <w:lang w:eastAsia="ru-RU"/>
        </w:rPr>
        <w:t xml:space="preserve">, </w:t>
      </w:r>
      <w:proofErr w:type="spellStart"/>
      <w:r w:rsidRPr="007F58C2">
        <w:rPr>
          <w:rFonts w:ascii="Times New Roman" w:eastAsia="Times New Roman" w:hAnsi="Times New Roman" w:cs="Times New Roman"/>
          <w:color w:val="000000"/>
          <w:sz w:val="24"/>
          <w:szCs w:val="24"/>
          <w:lang w:eastAsia="ru-RU"/>
        </w:rPr>
        <w:t>arj</w:t>
      </w:r>
      <w:proofErr w:type="spellEnd"/>
      <w:r w:rsidRPr="007F58C2">
        <w:rPr>
          <w:rFonts w:ascii="Times New Roman" w:eastAsia="Times New Roman" w:hAnsi="Times New Roman" w:cs="Times New Roman"/>
          <w:color w:val="000000"/>
          <w:sz w:val="24"/>
          <w:szCs w:val="24"/>
          <w:lang w:eastAsia="ru-RU"/>
        </w:rPr>
        <w:t xml:space="preserve"> или 7z) или папки (пункт 1.6.3), которые содержат:</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фотографии, подтверждающие прохождение командой старта и финиша (раздел 2);</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чек-лист в виде файла формата MS </w:t>
      </w:r>
      <w:proofErr w:type="spellStart"/>
      <w:r w:rsidRPr="007F58C2">
        <w:rPr>
          <w:rFonts w:ascii="Times New Roman" w:eastAsia="Times New Roman" w:hAnsi="Times New Roman" w:cs="Times New Roman"/>
          <w:color w:val="000000"/>
          <w:sz w:val="24"/>
          <w:szCs w:val="24"/>
          <w:lang w:eastAsia="ru-RU"/>
        </w:rPr>
        <w:t>Excell</w:t>
      </w:r>
      <w:proofErr w:type="spellEnd"/>
      <w:r w:rsidRPr="007F58C2">
        <w:rPr>
          <w:rFonts w:ascii="Times New Roman" w:eastAsia="Times New Roman" w:hAnsi="Times New Roman" w:cs="Times New Roman"/>
          <w:color w:val="000000"/>
          <w:sz w:val="24"/>
          <w:szCs w:val="24"/>
          <w:lang w:eastAsia="ru-RU"/>
        </w:rPr>
        <w:t xml:space="preserve"> (раздел 3);</w:t>
      </w:r>
    </w:p>
    <w:p w:rsidR="007F58C2" w:rsidRPr="007F58C2" w:rsidRDefault="007F58C2" w:rsidP="007F58C2">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снимки видов птиц, заявленных командой в чек-листе (раздел 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1.6.3. Архивный файл или папка с чек-листом и фотоматериалами должны иметь </w:t>
      </w:r>
      <w:proofErr w:type="gramStart"/>
      <w:r w:rsidRPr="007F58C2">
        <w:rPr>
          <w:rFonts w:ascii="Times New Roman" w:eastAsia="Times New Roman" w:hAnsi="Times New Roman" w:cs="Times New Roman"/>
          <w:color w:val="000000"/>
          <w:sz w:val="24"/>
          <w:szCs w:val="24"/>
          <w:lang w:eastAsia="ru-RU"/>
        </w:rPr>
        <w:t>название</w:t>
      </w:r>
      <w:proofErr w:type="gramEnd"/>
      <w:r w:rsidRPr="007F58C2">
        <w:rPr>
          <w:rFonts w:ascii="Times New Roman" w:eastAsia="Times New Roman" w:hAnsi="Times New Roman" w:cs="Times New Roman"/>
          <w:color w:val="000000"/>
          <w:sz w:val="24"/>
          <w:szCs w:val="24"/>
          <w:lang w:eastAsia="ru-RU"/>
        </w:rPr>
        <w:t xml:space="preserve"> совпадающее с названием команды и быть предварительно загруженными на </w:t>
      </w:r>
      <w:proofErr w:type="spellStart"/>
      <w:r w:rsidRPr="007F58C2">
        <w:rPr>
          <w:rFonts w:ascii="Times New Roman" w:eastAsia="Times New Roman" w:hAnsi="Times New Roman" w:cs="Times New Roman"/>
          <w:color w:val="000000"/>
          <w:sz w:val="24"/>
          <w:szCs w:val="24"/>
          <w:lang w:eastAsia="ru-RU"/>
        </w:rPr>
        <w:t>файлообменник</w:t>
      </w:r>
      <w:proofErr w:type="spellEnd"/>
      <w:r w:rsidRPr="007F58C2">
        <w:rPr>
          <w:rFonts w:ascii="Times New Roman" w:eastAsia="Times New Roman" w:hAnsi="Times New Roman" w:cs="Times New Roman"/>
          <w:color w:val="000000"/>
          <w:sz w:val="24"/>
          <w:szCs w:val="24"/>
          <w:lang w:eastAsia="ru-RU"/>
        </w:rPr>
        <w:t xml:space="preserve"> (интернет-сайт, предназначенный для хранения файлов пользователей). Для установления авторства фотографий, снимки каждого участника команды должны быть помещены в отдельную папку, название которой должно совпадать с именем участника.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1.6.4. Организаторы должны подтвердить получение заявки в течение суток, направив сообщение электронной почты на адрес капитана команды. В сообщении будет указан адрес электронной почты организаторов, предназначенный для обратной связи с организаторами и обжалования решений Жюри (раздел 6</w:t>
      </w:r>
      <w:proofErr w:type="gramStart"/>
      <w:r w:rsidRPr="007F58C2">
        <w:rPr>
          <w:rFonts w:ascii="Times New Roman" w:eastAsia="Times New Roman" w:hAnsi="Times New Roman" w:cs="Times New Roman"/>
          <w:color w:val="000000"/>
          <w:sz w:val="24"/>
          <w:szCs w:val="24"/>
          <w:lang w:eastAsia="ru-RU"/>
        </w:rPr>
        <w:t>).</w:t>
      </w:r>
      <w:r w:rsidRPr="007F58C2">
        <w:rPr>
          <w:rFonts w:ascii="Times New Roman" w:eastAsia="Times New Roman" w:hAnsi="Times New Roman" w:cs="Times New Roman"/>
          <w:color w:val="000000"/>
          <w:sz w:val="24"/>
          <w:szCs w:val="24"/>
          <w:lang w:eastAsia="ru-RU"/>
        </w:rPr>
        <w:br/>
        <w:t>Если</w:t>
      </w:r>
      <w:proofErr w:type="gramEnd"/>
      <w:r w:rsidRPr="007F58C2">
        <w:rPr>
          <w:rFonts w:ascii="Times New Roman" w:eastAsia="Times New Roman" w:hAnsi="Times New Roman" w:cs="Times New Roman"/>
          <w:color w:val="000000"/>
          <w:sz w:val="24"/>
          <w:szCs w:val="24"/>
          <w:lang w:eastAsia="ru-RU"/>
        </w:rPr>
        <w:t xml:space="preserve"> капитан команды не получил подтверждение от организаторов в течение суток, ему необходимо связаться с организаторами используя контакты НП «Птицы и Люди», которые опубликованы на сайте </w:t>
      </w:r>
      <w:hyperlink r:id="rId6"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2. Прохождение маршрута, поиск и фотографирование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2.1. На месте проведения соревнований перед стартом капитан каждой команды должен зарегистрировать свою команду у организаторов, сообщив название команды, число участников и номинацию.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2.2. Старт всех команд производится одновременно. Точное время старта, место и точное время финиша 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2.3. Сразу после старта все члены команды должны сфотографироваться (пункт 2.9) на фоне указанного организаторами объекта.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Если организаторами не оговорено иное, участники команд всё время от старта до финиша должны находится в пешей доступности от центра соревнований. Использование транспортных средств запрещено и приводит к дисквалификации команды.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2.5. Организаторы оставляют за собой право любыми способами контролировать соблюдение правил прохождения маршрута.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2.6. Следует фотографировать только диких и живых птиц в состоянии естественной свободы. В зачет не принимаются:</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t>домашние и декоративные виды птиц (с хозяевами или без);</w:t>
      </w:r>
    </w:p>
    <w:p w:rsidR="007F58C2" w:rsidRPr="007F58C2" w:rsidRDefault="007F58C2" w:rsidP="007F58C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виды птиц, зарегистрированные по трупам или следам жизнедеятельности (следы, перья, яйца или скорлупа, гнезда и др.).</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2.8. Все команды должны финишировать до времени финиша (пункт 2.2). Для подтверждения финиша вся команда должна сфотографироваться (пункт 2.9) на фоне указанного организаторами объекта. Если команда не финишировала своевременно, её дисквалифицируют: фотографии птиц и чек-лист не принимаются и не обрабатываются.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2.9. Наличие фотографий всей команды со старта и финиша является обязательным требованием: отсутствие таких снимков приводит к дисквалификации команды.</w:t>
      </w:r>
      <w:r w:rsidRPr="007F58C2">
        <w:rPr>
          <w:rFonts w:ascii="Times New Roman" w:eastAsia="Times New Roman" w:hAnsi="Times New Roman" w:cs="Times New Roman"/>
          <w:color w:val="000000"/>
          <w:sz w:val="24"/>
          <w:szCs w:val="24"/>
          <w:lang w:eastAsia="ru-RU"/>
        </w:rPr>
        <w:br/>
        <w:t>Требование можно выполнить двумя равноценными способами:</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два члена команды выполняют по очереди снимки всей команды, кроме фотографа на зачётные фотоаппараты, с интервалом между снимками не более 2 минут;</w:t>
      </w:r>
    </w:p>
    <w:p w:rsidR="007F58C2" w:rsidRPr="007F58C2" w:rsidRDefault="007F58C2" w:rsidP="007F58C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F58C2">
        <w:rPr>
          <w:rFonts w:ascii="Times New Roman" w:eastAsia="Times New Roman" w:hAnsi="Times New Roman" w:cs="Times New Roman"/>
          <w:color w:val="000000"/>
          <w:sz w:val="24"/>
          <w:szCs w:val="24"/>
          <w:lang w:eastAsia="ru-RU"/>
        </w:rPr>
        <w:t>селфи</w:t>
      </w:r>
      <w:proofErr w:type="spellEnd"/>
      <w:r w:rsidRPr="007F58C2">
        <w:rPr>
          <w:rFonts w:ascii="Times New Roman" w:eastAsia="Times New Roman" w:hAnsi="Times New Roman" w:cs="Times New Roman"/>
          <w:color w:val="000000"/>
          <w:sz w:val="24"/>
          <w:szCs w:val="24"/>
          <w:lang w:eastAsia="ru-RU"/>
        </w:rPr>
        <w:t>-снимок всей команды.</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shd w:val="clear" w:color="auto" w:fill="FFFFFF"/>
          <w:lang w:eastAsia="ru-RU"/>
        </w:rPr>
        <w:t>Для выполнения снимков на старте и финише допускается использование камеры мобильного телефона или дополнительного широкоугольного фотоаппарата, которые в этом случае не подпадают под ограничение на количество фототехники из пункта 1.5.</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3. Работа с чек-листом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3.1. Чек-лист (список характерных для данной местности и времени года видов птиц) доступен для скачивания на сайте </w:t>
      </w:r>
      <w:hyperlink r:id="rId7"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3.2. Имена файлов со снимками птицы (достаточно последние 4 цифры номера файла) записываются в специальную графу чек-листа справа от названия вида птицы.</w:t>
      </w:r>
      <w:r w:rsidRPr="007F58C2">
        <w:rPr>
          <w:rFonts w:ascii="Times New Roman" w:eastAsia="Times New Roman" w:hAnsi="Times New Roman" w:cs="Times New Roman"/>
          <w:color w:val="000000"/>
          <w:sz w:val="24"/>
          <w:szCs w:val="24"/>
          <w:lang w:eastAsia="ru-RU"/>
        </w:rPr>
        <w:br/>
        <w:t xml:space="preserve">Организаторы оставляют за собой право объединять (по своему усмотрению) плохо различимые по фотографии виды птиц в одной строке чек-листа, которая относится к виду птиц с наибольшей частотой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на предыдущих соревнованиях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3.3. Каждый вид может быть представлен не более чем 3 снимками.</w:t>
      </w:r>
      <w:r w:rsidRPr="007F58C2">
        <w:rPr>
          <w:rFonts w:ascii="Times New Roman" w:eastAsia="Times New Roman" w:hAnsi="Times New Roman" w:cs="Times New Roman"/>
          <w:color w:val="000000"/>
          <w:sz w:val="24"/>
          <w:szCs w:val="24"/>
          <w:lang w:eastAsia="ru-RU"/>
        </w:rPr>
        <w:br/>
        <w:t>Если в жюри передается более 3 снимков на один вид, то жюри рассматривает только первые 3 снимка по времени выполнения</w:t>
      </w:r>
      <w:r w:rsidRPr="007F58C2">
        <w:rPr>
          <w:rFonts w:ascii="Times New Roman" w:eastAsia="Times New Roman" w:hAnsi="Times New Roman" w:cs="Times New Roman"/>
          <w:color w:val="000000"/>
          <w:sz w:val="24"/>
          <w:szCs w:val="24"/>
          <w:lang w:eastAsia="ru-RU"/>
        </w:rPr>
        <w:br/>
      </w:r>
      <w:proofErr w:type="gramStart"/>
      <w:r w:rsidRPr="007F58C2">
        <w:rPr>
          <w:rFonts w:ascii="Times New Roman" w:eastAsia="Times New Roman" w:hAnsi="Times New Roman" w:cs="Times New Roman"/>
          <w:color w:val="000000"/>
          <w:sz w:val="24"/>
          <w:szCs w:val="24"/>
          <w:lang w:eastAsia="ru-RU"/>
        </w:rPr>
        <w:t>Если</w:t>
      </w:r>
      <w:proofErr w:type="gramEnd"/>
      <w:r w:rsidRPr="007F58C2">
        <w:rPr>
          <w:rFonts w:ascii="Times New Roman" w:eastAsia="Times New Roman" w:hAnsi="Times New Roman" w:cs="Times New Roman"/>
          <w:color w:val="000000"/>
          <w:sz w:val="24"/>
          <w:szCs w:val="24"/>
          <w:lang w:eastAsia="ru-RU"/>
        </w:rPr>
        <w:t xml:space="preserve"> в жюри передается более одного снимка на один вид и имеется ошибка в определении вида птицы, допущенная хотя бы на одном из снимков, то:</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правильное определение вида птицы не засчитывается команде, а эти снимки не учитываются при определении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(пункт 5.4.);</w:t>
      </w:r>
    </w:p>
    <w:p w:rsidR="007F58C2" w:rsidRPr="007F58C2" w:rsidRDefault="007F58C2" w:rsidP="007F58C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другие виды птиц, зафиксированные на этих снимках, но не указанные в чек-листе, не приносят баллов команде, а снимки не учитываются при определении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3.4. Если одним снимком удалось сфотографировать более одного вида птиц, то номер этого снимка необходимо указать в чек-листе напротив каждого из видов, а в графе </w:t>
      </w:r>
      <w:r w:rsidRPr="007F58C2">
        <w:rPr>
          <w:rFonts w:ascii="Times New Roman" w:eastAsia="Times New Roman" w:hAnsi="Times New Roman" w:cs="Times New Roman"/>
          <w:color w:val="000000"/>
          <w:sz w:val="24"/>
          <w:szCs w:val="24"/>
          <w:lang w:eastAsia="ru-RU"/>
        </w:rPr>
        <w:lastRenderedPageBreak/>
        <w:t>"Примечания" указать расположение вида на снимке (например, в центре, в правом нижнем углу и т.п.).</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3.5. Если определённый вид не вошел в чек-лист, название вида необходимо вписать в свободную строку соответствующего раздела слева, а номер снимка - справа.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3.6. Если команда не может определить вид птицы на снимке, номер снимка можно занести в соответствующий раздел чек-листа для неопределенных видов.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3.7. Одна и та же птица, запечатленная на снимке, может быть определена только под одним из видовых названий. Не допускается «гадать», то есть указывать в чек-листе снимок (сюжет, серию снимков) с одной и той же птицей напротив названий разных видов. В этом случае Жюри не засчитывает определение вида.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4. Требования к фотографиям</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4.2. Редактирование фотографий, кроме конвертации из формата RAW или видео (пункт 4.1) не допускается. Отредактированные фотографии не рассматриваются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4.3. Качество отснятого фотоматериала должно быть достаточным для идентификации видов птиц без дополнительной обработки.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4.4. К зачету принимаются только фотографии, выполненные во время соревнований: со времени стартового снимка (пункт 2.3) и до времени финишного снимка (пункт 2.8). Файлы фотографий, в свойствах которых время и дата съемки не отображены или не соответствуют времени проведения соревнований, в зачет не принимаются.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4.5. Участники не должны передавать организаторам снимки птиц, которые не заявлены в чек-листе.</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br/>
        <w:t>5. Подсчет баллов, выявление победителей, подведение итогов соревнований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5.2. Жюри рассматриваются только снимки птиц, которые записаны в чек-лист в виде имени файла снимка.</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5.3. Если Жюри обнаруживает на одном снимке больше видов птиц, чем заявлено в чек-листе, то:</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баллы начисляются только за виды, заявленные на этом снимке (как это описано в пункте 5.4);</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если на таком снимке есть виды, определенные с ошибкой, и среди них есть новые для команды виды, то команде начисляется 1 балл (согласно пункту 5.5) за один </w:t>
      </w:r>
      <w:r w:rsidRPr="007F58C2">
        <w:rPr>
          <w:rFonts w:ascii="Times New Roman" w:eastAsia="Times New Roman" w:hAnsi="Times New Roman" w:cs="Times New Roman"/>
          <w:color w:val="000000"/>
          <w:sz w:val="24"/>
          <w:szCs w:val="24"/>
          <w:lang w:eastAsia="ru-RU"/>
        </w:rPr>
        <w:lastRenderedPageBreak/>
        <w:t xml:space="preserve">новый для неё вид. При этом выбирается вид с минимальной частотой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на текущих соревнованиях;</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количество новых видов птиц, обнаруженных на таком снимке сверх зачтённых, не учитывается при выявлении победителя, когда для этого используется пункт 5.10;</w:t>
      </w:r>
    </w:p>
    <w:p w:rsidR="007F58C2" w:rsidRPr="007F58C2" w:rsidRDefault="007F58C2" w:rsidP="007F58C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все, обнаруженные на таком снимке новые для команды виды птиц, учитываются при оценке частоты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видов на текущих соревнованиях для определения "стоимости" вида (пункт 5.4).</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5.4. Количество баллов, начисляемых за фотографию и правильное определение вида птиц, изменяется в диапазоне от 2 до 10 баллов и рассчитывается организаторами после обработки представленных командами материалов.</w:t>
      </w:r>
      <w:r w:rsidRPr="007F58C2">
        <w:rPr>
          <w:rFonts w:ascii="Times New Roman" w:eastAsia="Times New Roman" w:hAnsi="Times New Roman" w:cs="Times New Roman"/>
          <w:color w:val="000000"/>
          <w:sz w:val="24"/>
          <w:szCs w:val="24"/>
          <w:lang w:eastAsia="ru-RU"/>
        </w:rPr>
        <w:br/>
        <w:t>При определении "стоимости" каждого вида, учитываются следующие показатели:</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частота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 отношение количества сфотографировавших вид команд к общему количеству команд на предыдущих соревнованиях, которые проходили в такое же время года;</w:t>
      </w:r>
    </w:p>
    <w:p w:rsidR="007F58C2" w:rsidRPr="007F58C2" w:rsidRDefault="007F58C2" w:rsidP="007F58C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 xml:space="preserve">частота </w:t>
      </w:r>
      <w:proofErr w:type="spellStart"/>
      <w:r w:rsidRPr="007F58C2">
        <w:rPr>
          <w:rFonts w:ascii="Times New Roman" w:eastAsia="Times New Roman" w:hAnsi="Times New Roman" w:cs="Times New Roman"/>
          <w:color w:val="000000"/>
          <w:sz w:val="24"/>
          <w:szCs w:val="24"/>
          <w:lang w:eastAsia="ru-RU"/>
        </w:rPr>
        <w:t>фотофиксации</w:t>
      </w:r>
      <w:proofErr w:type="spellEnd"/>
      <w:r w:rsidRPr="007F58C2">
        <w:rPr>
          <w:rFonts w:ascii="Times New Roman" w:eastAsia="Times New Roman" w:hAnsi="Times New Roman" w:cs="Times New Roman"/>
          <w:color w:val="000000"/>
          <w:sz w:val="24"/>
          <w:szCs w:val="24"/>
          <w:lang w:eastAsia="ru-RU"/>
        </w:rPr>
        <w:t xml:space="preserve"> вида на текущих соревнованиях (результаты дисквалифицированных команд не учитываются).</w:t>
      </w:r>
    </w:p>
    <w:p w:rsidR="007F58C2" w:rsidRPr="007F58C2" w:rsidRDefault="007F58C2" w:rsidP="007F58C2">
      <w:pPr>
        <w:spacing w:after="0" w:line="240" w:lineRule="auto"/>
        <w:rPr>
          <w:rFonts w:ascii="Times New Roman" w:eastAsia="Times New Roman" w:hAnsi="Times New Roman" w:cs="Times New Roman"/>
          <w:sz w:val="24"/>
          <w:szCs w:val="24"/>
          <w:lang w:eastAsia="ru-RU"/>
        </w:rPr>
      </w:pPr>
      <w:r w:rsidRPr="007F58C2">
        <w:rPr>
          <w:rFonts w:ascii="Times New Roman" w:eastAsia="Times New Roman" w:hAnsi="Times New Roman" w:cs="Times New Roman"/>
          <w:color w:val="000000"/>
          <w:sz w:val="24"/>
          <w:szCs w:val="24"/>
          <w:lang w:eastAsia="ru-RU"/>
        </w:rPr>
        <w:br/>
      </w:r>
      <w:r w:rsidRPr="007F58C2">
        <w:rPr>
          <w:rFonts w:ascii="Times New Roman" w:eastAsia="Times New Roman" w:hAnsi="Times New Roman" w:cs="Times New Roman"/>
          <w:color w:val="000000"/>
          <w:sz w:val="24"/>
          <w:szCs w:val="24"/>
          <w:shd w:val="clear" w:color="auto" w:fill="FFFFFF"/>
          <w:lang w:eastAsia="ru-RU"/>
        </w:rPr>
        <w:t xml:space="preserve">Для разных видов птиц, которые на текущих соревнованиях объединены в одной строке чек-листа (пункт 3.2), в расчётах используется вид, имеющий наибольшую частоту </w:t>
      </w:r>
      <w:proofErr w:type="spellStart"/>
      <w:r w:rsidRPr="007F58C2">
        <w:rPr>
          <w:rFonts w:ascii="Times New Roman" w:eastAsia="Times New Roman" w:hAnsi="Times New Roman" w:cs="Times New Roman"/>
          <w:color w:val="000000"/>
          <w:sz w:val="24"/>
          <w:szCs w:val="24"/>
          <w:shd w:val="clear" w:color="auto" w:fill="FFFFFF"/>
          <w:lang w:eastAsia="ru-RU"/>
        </w:rPr>
        <w:t>фотофиксации</w:t>
      </w:r>
      <w:proofErr w:type="spellEnd"/>
      <w:r w:rsidRPr="007F58C2">
        <w:rPr>
          <w:rFonts w:ascii="Times New Roman" w:eastAsia="Times New Roman" w:hAnsi="Times New Roman" w:cs="Times New Roman"/>
          <w:color w:val="000000"/>
          <w:sz w:val="24"/>
          <w:szCs w:val="24"/>
          <w:shd w:val="clear" w:color="auto" w:fill="FFFFFF"/>
          <w:lang w:eastAsia="ru-RU"/>
        </w:rPr>
        <w:t xml:space="preserve"> на предыдущих соревнованиях.</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5.5. Если фотография заявлена в чек-листе, как снимок одного вида птиц, а Жюри определило другой вид (новый для команды), за эту фотографию начисляется 1 балл.</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5.6. Если Жюри обнаружит среди видов, заявленных в чек-листе как неопределённые, новые для команды виды птиц, за них начисляется по 1 баллу.</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5.7. За фотографии, на которых Жюри не может однозначно определить вид птицы или не может найти изображение птицы, баллы не начисляются.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5.8.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5.9. Победителем признается команда, набравшая наибольшее количество баллов.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5.10. Если команды набрали одинаковое количество баллов, более высокое место занимает команда, которая сфотографировала большее количество видов птиц.</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5.11. Команда - победитель соревнований (в каждой из номинаций) получает памятный кубок, медали, грамоты и памятные призы. Если в номинации представлена 1 команда (за вычетом дисквалифицированных), награждение команды-победителя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5.12. Кроме победителей, награждаются команды-призёры (занявшие второе и третье место в каждой из номинаций). Они получают соответствующие медали, грамоты и памятные призы. Если в номинации представлено 3 команды или менее (за вычетом дисквалифицированных), награждение команд-призёров не проводится.</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5.13. Итоговые результаты соревнований оглашаются на церемонии подведения итогов и награждения и публикуются на сайте </w:t>
      </w:r>
      <w:hyperlink r:id="rId8"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lastRenderedPageBreak/>
        <w:br/>
        <w:t>6. Апелляция (обжалование решений жюри)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6.1. Участники соревнований могут обжаловать решения жюри - подать апелляцию.</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6.2. Для подачи апелляции капитан команды должен отослать сообщение по электронной почте на адрес, который был сообщён организаторами после подачи заявки (пункт 1.4.4). Если апелляция затрагивает интересы другой команды, организаторы должны немедленно проинформировать капитана этой команды о поступлении апелляции.</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6.3. Апелляция подаётся в жюри соревнований не позднее, чем через 3 суток после объявления предварительных результатов и рассматривается в течение 7 суток с момента объявления предварительных результатов.</w:t>
      </w:r>
    </w:p>
    <w:p w:rsidR="007F58C2" w:rsidRPr="007F58C2" w:rsidRDefault="007F58C2" w:rsidP="007F58C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58C2">
        <w:rPr>
          <w:rFonts w:ascii="Times New Roman" w:eastAsia="Times New Roman" w:hAnsi="Times New Roman" w:cs="Times New Roman"/>
          <w:color w:val="000000"/>
          <w:sz w:val="24"/>
          <w:szCs w:val="24"/>
          <w:lang w:eastAsia="ru-RU"/>
        </w:rPr>
        <w:t>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сайте </w:t>
      </w:r>
      <w:hyperlink r:id="rId9" w:history="1">
        <w:r w:rsidRPr="007F58C2">
          <w:rPr>
            <w:rFonts w:ascii="Times New Roman" w:eastAsia="Times New Roman" w:hAnsi="Times New Roman" w:cs="Times New Roman"/>
            <w:color w:val="1A4487"/>
            <w:sz w:val="24"/>
            <w:szCs w:val="24"/>
            <w:u w:val="single"/>
            <w:lang w:eastAsia="ru-RU"/>
          </w:rPr>
          <w:t>НП «Птицы и Люди»</w:t>
        </w:r>
      </w:hyperlink>
      <w:r w:rsidRPr="007F58C2">
        <w:rPr>
          <w:rFonts w:ascii="Times New Roman" w:eastAsia="Times New Roman" w:hAnsi="Times New Roman" w:cs="Times New Roman"/>
          <w:color w:val="000000"/>
          <w:sz w:val="24"/>
          <w:szCs w:val="24"/>
          <w:lang w:eastAsia="ru-RU"/>
        </w:rPr>
        <w:t>.</w:t>
      </w:r>
    </w:p>
    <w:p w:rsidR="000B35ED" w:rsidRPr="007F58C2" w:rsidRDefault="007F58C2" w:rsidP="007F58C2">
      <w:pPr>
        <w:shd w:val="clear" w:color="auto" w:fill="FFFFFF"/>
        <w:spacing w:before="100" w:beforeAutospacing="1" w:after="100" w:afterAutospacing="1" w:line="240" w:lineRule="auto"/>
        <w:rPr>
          <w:rFonts w:ascii="Times New Roman" w:hAnsi="Times New Roman" w:cs="Times New Roman"/>
          <w:sz w:val="24"/>
          <w:szCs w:val="24"/>
        </w:rPr>
      </w:pPr>
      <w:r w:rsidRPr="007F58C2">
        <w:rPr>
          <w:rFonts w:ascii="Times New Roman" w:eastAsia="Times New Roman" w:hAnsi="Times New Roman" w:cs="Times New Roman"/>
          <w:color w:val="000000"/>
          <w:sz w:val="24"/>
          <w:szCs w:val="24"/>
          <w:lang w:eastAsia="ru-RU"/>
        </w:rPr>
        <w:t>6.5. Организаторы обязаны обеспечить доступ через интернет к галерее всех снимков, выполненных командами, до подведения итогов соревнований. Организаторы могут не публиковать снимки птиц, которые не указаны в чек-листе, не имеют в свойствах файла даты и времени или выполнены вне интервала времени от старта до финиша, а также снимки дисквалифицированных команд. В комментариях к снимкам эксперты жюри оставляют своё мнение о правильности определения видов. После объявления предварительных результатов капитаны команд также получают возможность комментировать правильность определения видов птиц в галерее снимков. Эксперты жюри вправе учесть мнение команд, но не обязаны защищать своё мнение в галерее. Обсуждение в галерее может не повлиять на вынесение вердикта жюри.</w:t>
      </w:r>
      <w:r w:rsidRPr="007F58C2">
        <w:rPr>
          <w:rFonts w:ascii="Times New Roman" w:hAnsi="Times New Roman" w:cs="Times New Roman"/>
          <w:sz w:val="24"/>
          <w:szCs w:val="24"/>
        </w:rPr>
        <w:t xml:space="preserve"> </w:t>
      </w:r>
    </w:p>
    <w:sectPr w:rsidR="000B35ED" w:rsidRPr="007F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C58"/>
    <w:multiLevelType w:val="multilevel"/>
    <w:tmpl w:val="55FA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76F2C"/>
    <w:multiLevelType w:val="multilevel"/>
    <w:tmpl w:val="757A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51898"/>
    <w:multiLevelType w:val="multilevel"/>
    <w:tmpl w:val="66AAE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03E05"/>
    <w:multiLevelType w:val="multilevel"/>
    <w:tmpl w:val="0B4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4B2EA0"/>
    <w:multiLevelType w:val="multilevel"/>
    <w:tmpl w:val="F506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C6FA3"/>
    <w:multiLevelType w:val="multilevel"/>
    <w:tmpl w:val="424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A3E17"/>
    <w:multiLevelType w:val="multilevel"/>
    <w:tmpl w:val="5664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2"/>
    <w:rsid w:val="006B4C5A"/>
    <w:rsid w:val="007F58C2"/>
    <w:rsid w:val="00AE35FF"/>
    <w:rsid w:val="00DA1F7B"/>
    <w:rsid w:val="00EC7A85"/>
    <w:rsid w:val="00FF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3B16-6E69-414A-8636-A44C21A2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3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er.ru/" TargetMode="External"/><Relationship Id="rId3" Type="http://schemas.openxmlformats.org/officeDocument/2006/relationships/settings" Target="settings.xml"/><Relationship Id="rId7" Type="http://schemas.openxmlformats.org/officeDocument/2006/relationships/hyperlink" Target="http://www.bir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er.ru/" TargetMode="External"/><Relationship Id="rId11" Type="http://schemas.openxmlformats.org/officeDocument/2006/relationships/theme" Target="theme/theme1.xml"/><Relationship Id="rId5" Type="http://schemas.openxmlformats.org/officeDocument/2006/relationships/hyperlink" Target="http://www.bird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r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U-3</cp:lastModifiedBy>
  <cp:revision>3</cp:revision>
  <dcterms:created xsi:type="dcterms:W3CDTF">2023-03-29T13:18:00Z</dcterms:created>
  <dcterms:modified xsi:type="dcterms:W3CDTF">2023-04-03T13:47:00Z</dcterms:modified>
</cp:coreProperties>
</file>